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E686" w14:textId="77777777" w:rsidR="00FD6B83" w:rsidRPr="005B6CD7" w:rsidRDefault="00FD6B83" w:rsidP="005B6CD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CD7">
        <w:rPr>
          <w:rFonts w:ascii="Times New Roman" w:hAnsi="Times New Roman" w:cs="Times New Roman"/>
          <w:b/>
          <w:sz w:val="28"/>
          <w:szCs w:val="28"/>
        </w:rPr>
        <w:t>Funds Brought Forward From Previous Years</w:t>
      </w:r>
    </w:p>
    <w:p w14:paraId="58A480B7" w14:textId="226C5755" w:rsidR="00FD6B83" w:rsidRPr="005B6CD7" w:rsidRDefault="00013AD0" w:rsidP="005B6CD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Admin</w:t>
      </w:r>
    </w:p>
    <w:p w14:paraId="39EAC4BF" w14:textId="01957901" w:rsidR="00FD6B83" w:rsidRDefault="00013AD0" w:rsidP="005B6CD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01-05</w:t>
      </w:r>
      <w:r w:rsidR="00DD1911">
        <w:rPr>
          <w:rFonts w:ascii="Times New Roman" w:hAnsi="Times New Roman" w:cs="Times New Roman"/>
        </w:rPr>
        <w:t>-</w:t>
      </w:r>
      <w:r w:rsidR="00110BA5">
        <w:rPr>
          <w:rFonts w:ascii="Times New Roman" w:hAnsi="Times New Roman" w:cs="Times New Roman"/>
        </w:rPr>
        <w:t>1</w:t>
      </w:r>
      <w:r w:rsidR="00FE62C7">
        <w:rPr>
          <w:rFonts w:ascii="Times New Roman" w:hAnsi="Times New Roman" w:cs="Times New Roman"/>
        </w:rPr>
        <w:t>101</w:t>
      </w:r>
      <w:r w:rsidR="009B1F2C" w:rsidRPr="005B6CD7">
        <w:rPr>
          <w:rFonts w:ascii="Times New Roman" w:hAnsi="Times New Roman" w:cs="Times New Roman"/>
        </w:rPr>
        <w:tab/>
      </w:r>
      <w:r w:rsidR="009B1F2C" w:rsidRPr="005B6CD7">
        <w:rPr>
          <w:rFonts w:ascii="Times New Roman" w:hAnsi="Times New Roman" w:cs="Times New Roman"/>
        </w:rPr>
        <w:tab/>
      </w:r>
      <w:r w:rsidR="005B6CD7" w:rsidRPr="005B6CD7">
        <w:rPr>
          <w:rFonts w:ascii="Times New Roman" w:hAnsi="Times New Roman" w:cs="Times New Roman"/>
        </w:rPr>
        <w:tab/>
      </w:r>
      <w:r w:rsidR="00FE62C7">
        <w:rPr>
          <w:rFonts w:ascii="Times New Roman" w:hAnsi="Times New Roman" w:cs="Times New Roman"/>
        </w:rPr>
        <w:t>ARPA Funds</w:t>
      </w:r>
      <w:r w:rsidR="009B1F2C" w:rsidRPr="005B6CD7">
        <w:rPr>
          <w:rFonts w:ascii="Times New Roman" w:hAnsi="Times New Roman" w:cs="Times New Roman"/>
        </w:rPr>
        <w:t xml:space="preserve"> </w:t>
      </w:r>
      <w:r w:rsidR="009B1F2C" w:rsidRPr="005B6CD7">
        <w:rPr>
          <w:rFonts w:ascii="Times New Roman" w:hAnsi="Times New Roman" w:cs="Times New Roman"/>
        </w:rPr>
        <w:tab/>
      </w:r>
      <w:r w:rsidR="009B1F2C" w:rsidRPr="005B6CD7">
        <w:rPr>
          <w:rFonts w:ascii="Times New Roman" w:hAnsi="Times New Roman" w:cs="Times New Roman"/>
        </w:rPr>
        <w:tab/>
      </w:r>
      <w:r w:rsidR="005B6CD7" w:rsidRPr="005B6CD7">
        <w:rPr>
          <w:rFonts w:ascii="Times New Roman" w:hAnsi="Times New Roman" w:cs="Times New Roman"/>
        </w:rPr>
        <w:tab/>
      </w:r>
      <w:r w:rsidR="005B6CD7">
        <w:rPr>
          <w:rFonts w:ascii="Times New Roman" w:hAnsi="Times New Roman" w:cs="Times New Roman"/>
        </w:rPr>
        <w:tab/>
      </w:r>
      <w:r w:rsidR="00FD6B83" w:rsidRPr="005B6CD7">
        <w:rPr>
          <w:rFonts w:ascii="Times New Roman" w:hAnsi="Times New Roman" w:cs="Times New Roman"/>
        </w:rPr>
        <w:t>$</w:t>
      </w:r>
      <w:r w:rsidR="00FE62C7">
        <w:rPr>
          <w:rFonts w:ascii="Times New Roman" w:hAnsi="Times New Roman" w:cs="Times New Roman"/>
        </w:rPr>
        <w:t>257,080</w:t>
      </w:r>
    </w:p>
    <w:p w14:paraId="705E0C0B" w14:textId="77777777" w:rsidR="00277777" w:rsidRDefault="00277777" w:rsidP="005B6CD7">
      <w:pPr>
        <w:pStyle w:val="NoSpacing"/>
        <w:rPr>
          <w:rFonts w:ascii="Times New Roman" w:hAnsi="Times New Roman" w:cs="Times New Roman"/>
        </w:rPr>
      </w:pPr>
    </w:p>
    <w:p w14:paraId="37D55AD3" w14:textId="207C720E" w:rsidR="00277777" w:rsidRDefault="00277777" w:rsidP="005B6CD7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Fire</w:t>
      </w:r>
    </w:p>
    <w:p w14:paraId="642BFA44" w14:textId="2B3D9B4F" w:rsidR="00F7196E" w:rsidRDefault="00277777" w:rsidP="005B6CD7">
      <w:pPr>
        <w:pStyle w:val="NoSpacing"/>
        <w:rPr>
          <w:rFonts w:ascii="Times New Roman" w:hAnsi="Times New Roman" w:cs="Times New Roman"/>
        </w:rPr>
      </w:pPr>
      <w:r w:rsidRPr="00277777">
        <w:rPr>
          <w:rFonts w:ascii="Times New Roman" w:hAnsi="Times New Roman" w:cs="Times New Roman"/>
        </w:rPr>
        <w:t>02-00</w:t>
      </w:r>
      <w:r>
        <w:rPr>
          <w:rFonts w:ascii="Times New Roman" w:hAnsi="Times New Roman" w:cs="Times New Roman"/>
        </w:rPr>
        <w:t>-1106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ARPA Funds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</w:t>
      </w:r>
      <w:r w:rsidR="00172E7A">
        <w:rPr>
          <w:rFonts w:ascii="Times New Roman" w:hAnsi="Times New Roman" w:cs="Times New Roman"/>
        </w:rPr>
        <w:t xml:space="preserve"> 57,255</w:t>
      </w:r>
    </w:p>
    <w:p w14:paraId="0DB8541B" w14:textId="77777777" w:rsidR="00277777" w:rsidRDefault="00277777" w:rsidP="005B6CD7">
      <w:pPr>
        <w:pStyle w:val="NoSpacing"/>
        <w:rPr>
          <w:rFonts w:ascii="Times New Roman" w:hAnsi="Times New Roman" w:cs="Times New Roman"/>
        </w:rPr>
      </w:pPr>
    </w:p>
    <w:p w14:paraId="646D2329" w14:textId="445ECF18" w:rsidR="00172E7A" w:rsidRDefault="00172E7A" w:rsidP="005B6CD7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Police</w:t>
      </w:r>
    </w:p>
    <w:p w14:paraId="73802DC3" w14:textId="77777777" w:rsidR="00C104E1" w:rsidRDefault="00172E7A" w:rsidP="005B6CD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05-00-</w:t>
      </w:r>
      <w:r w:rsidR="00B81D81">
        <w:rPr>
          <w:rFonts w:ascii="Times New Roman" w:hAnsi="Times New Roman" w:cs="Times New Roman"/>
        </w:rPr>
        <w:t>1001</w:t>
      </w:r>
      <w:r w:rsidR="00B81D81">
        <w:rPr>
          <w:rFonts w:ascii="Times New Roman" w:hAnsi="Times New Roman" w:cs="Times New Roman"/>
        </w:rPr>
        <w:tab/>
      </w:r>
      <w:r w:rsidR="00B81D81">
        <w:rPr>
          <w:rFonts w:ascii="Times New Roman" w:hAnsi="Times New Roman" w:cs="Times New Roman"/>
        </w:rPr>
        <w:tab/>
      </w:r>
      <w:r w:rsidR="00B81D81">
        <w:rPr>
          <w:rFonts w:ascii="Times New Roman" w:hAnsi="Times New Roman" w:cs="Times New Roman"/>
        </w:rPr>
        <w:tab/>
        <w:t>Operating Cash</w:t>
      </w:r>
      <w:r w:rsidR="00B81D81">
        <w:rPr>
          <w:rFonts w:ascii="Times New Roman" w:hAnsi="Times New Roman" w:cs="Times New Roman"/>
        </w:rPr>
        <w:tab/>
      </w:r>
      <w:r w:rsidR="00B81D81">
        <w:rPr>
          <w:rFonts w:ascii="Times New Roman" w:hAnsi="Times New Roman" w:cs="Times New Roman"/>
        </w:rPr>
        <w:tab/>
      </w:r>
      <w:r w:rsidR="00B81D81">
        <w:rPr>
          <w:rFonts w:ascii="Times New Roman" w:hAnsi="Times New Roman" w:cs="Times New Roman"/>
        </w:rPr>
        <w:tab/>
      </w:r>
      <w:r w:rsidR="00B81D81">
        <w:rPr>
          <w:rFonts w:ascii="Times New Roman" w:hAnsi="Times New Roman" w:cs="Times New Roman"/>
        </w:rPr>
        <w:tab/>
        <w:t>$ 31,000</w:t>
      </w:r>
      <w:r>
        <w:rPr>
          <w:rFonts w:ascii="Times New Roman" w:hAnsi="Times New Roman" w:cs="Times New Roman"/>
        </w:rPr>
        <w:tab/>
      </w:r>
    </w:p>
    <w:p w14:paraId="1EAC84B8" w14:textId="77777777" w:rsidR="00C104E1" w:rsidRDefault="00C104E1" w:rsidP="005B6CD7">
      <w:pPr>
        <w:pStyle w:val="NoSpacing"/>
        <w:rPr>
          <w:rFonts w:ascii="Times New Roman" w:hAnsi="Times New Roman" w:cs="Times New Roman"/>
        </w:rPr>
      </w:pPr>
    </w:p>
    <w:p w14:paraId="4D5469AF" w14:textId="77777777" w:rsidR="00C104E1" w:rsidRDefault="00C104E1" w:rsidP="005B6CD7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Streets</w:t>
      </w:r>
    </w:p>
    <w:p w14:paraId="40742A4B" w14:textId="77777777" w:rsidR="00353237" w:rsidRDefault="00C104E1" w:rsidP="005B6CD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06-00-1001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Operating Cash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$ 62,665</w:t>
      </w:r>
    </w:p>
    <w:p w14:paraId="390D02B4" w14:textId="77777777" w:rsidR="00353237" w:rsidRDefault="00353237" w:rsidP="005B6CD7">
      <w:pPr>
        <w:pStyle w:val="NoSpacing"/>
        <w:rPr>
          <w:rFonts w:ascii="Times New Roman" w:hAnsi="Times New Roman" w:cs="Times New Roman"/>
        </w:rPr>
      </w:pPr>
    </w:p>
    <w:p w14:paraId="777D9305" w14:textId="77777777" w:rsidR="00353237" w:rsidRDefault="00353237" w:rsidP="005B6CD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Cemetery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615DF72A" w14:textId="77777777" w:rsidR="0025257E" w:rsidRDefault="00353237" w:rsidP="005B6CD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09-00-1001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Operating Cash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$ </w:t>
      </w:r>
      <w:r w:rsidR="0025257E">
        <w:rPr>
          <w:rFonts w:ascii="Times New Roman" w:hAnsi="Times New Roman" w:cs="Times New Roman"/>
        </w:rPr>
        <w:t>5,200</w:t>
      </w:r>
      <w:r w:rsidR="00172E7A">
        <w:rPr>
          <w:rFonts w:ascii="Times New Roman" w:hAnsi="Times New Roman" w:cs="Times New Roman"/>
        </w:rPr>
        <w:tab/>
      </w:r>
    </w:p>
    <w:p w14:paraId="6742871C" w14:textId="77777777" w:rsidR="0025257E" w:rsidRDefault="0025257E" w:rsidP="005B6CD7">
      <w:pPr>
        <w:pStyle w:val="NoSpacing"/>
        <w:rPr>
          <w:rFonts w:ascii="Times New Roman" w:hAnsi="Times New Roman" w:cs="Times New Roman"/>
        </w:rPr>
      </w:pPr>
    </w:p>
    <w:p w14:paraId="6DB785C9" w14:textId="77777777" w:rsidR="0025257E" w:rsidRDefault="0025257E" w:rsidP="005B6CD7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Water</w:t>
      </w:r>
    </w:p>
    <w:p w14:paraId="4A1AC609" w14:textId="313BDD4C" w:rsidR="00240D93" w:rsidRDefault="0025257E" w:rsidP="005B6CD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21-00-1001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Operating Cash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</w:t>
      </w:r>
      <w:r w:rsidR="007A2920">
        <w:rPr>
          <w:rFonts w:ascii="Times New Roman" w:hAnsi="Times New Roman" w:cs="Times New Roman"/>
        </w:rPr>
        <w:t>404,530</w:t>
      </w:r>
    </w:p>
    <w:p w14:paraId="37EDCD16" w14:textId="77777777" w:rsidR="00240D93" w:rsidRDefault="00240D93" w:rsidP="005B6CD7">
      <w:pPr>
        <w:pStyle w:val="NoSpacing"/>
        <w:rPr>
          <w:rFonts w:ascii="Times New Roman" w:hAnsi="Times New Roman" w:cs="Times New Roman"/>
        </w:rPr>
      </w:pPr>
    </w:p>
    <w:p w14:paraId="73EF077B" w14:textId="77777777" w:rsidR="007803CD" w:rsidRDefault="00240D93" w:rsidP="005B6CD7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Wastewate</w:t>
      </w:r>
      <w:r w:rsidR="007803CD">
        <w:rPr>
          <w:rFonts w:ascii="Times New Roman" w:hAnsi="Times New Roman" w:cs="Times New Roman"/>
          <w:b/>
          <w:bCs/>
        </w:rPr>
        <w:t>r</w:t>
      </w:r>
    </w:p>
    <w:p w14:paraId="7FFD6899" w14:textId="56C3CD4E" w:rsidR="00172E7A" w:rsidRPr="00172E7A" w:rsidRDefault="007803CD" w:rsidP="005B6CD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22-00-1227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Repair and Replacement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$ </w:t>
      </w:r>
      <w:r w:rsidR="00AD4FF4">
        <w:rPr>
          <w:rFonts w:ascii="Times New Roman" w:hAnsi="Times New Roman" w:cs="Times New Roman"/>
        </w:rPr>
        <w:t>19,500</w:t>
      </w:r>
      <w:r w:rsidR="00172E7A">
        <w:rPr>
          <w:rFonts w:ascii="Times New Roman" w:hAnsi="Times New Roman" w:cs="Times New Roman"/>
        </w:rPr>
        <w:tab/>
      </w:r>
    </w:p>
    <w:p w14:paraId="7BC38CF3" w14:textId="77777777" w:rsidR="00B81D81" w:rsidRDefault="00B81D81" w:rsidP="005B6CD7">
      <w:pPr>
        <w:pStyle w:val="NoSpacing"/>
        <w:rPr>
          <w:rFonts w:ascii="Times New Roman" w:hAnsi="Times New Roman" w:cs="Times New Roman"/>
          <w:b/>
          <w:bCs/>
        </w:rPr>
      </w:pPr>
    </w:p>
    <w:p w14:paraId="4EAB29FB" w14:textId="77777777" w:rsidR="00953036" w:rsidRDefault="00953036" w:rsidP="005B6CD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696F1" w14:textId="03076B47" w:rsidR="00942B8B" w:rsidRPr="005B6CD7" w:rsidRDefault="00942B8B" w:rsidP="005B6CD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CD7">
        <w:rPr>
          <w:rFonts w:ascii="Times New Roman" w:hAnsi="Times New Roman" w:cs="Times New Roman"/>
          <w:b/>
          <w:sz w:val="28"/>
          <w:szCs w:val="28"/>
        </w:rPr>
        <w:t>Use of Funds Brought Forward</w:t>
      </w:r>
    </w:p>
    <w:p w14:paraId="76D98AE4" w14:textId="77777777" w:rsidR="00A8722A" w:rsidRPr="005B6CD7" w:rsidRDefault="00A8722A" w:rsidP="005B6CD7">
      <w:pPr>
        <w:pStyle w:val="NoSpacing"/>
        <w:rPr>
          <w:rFonts w:ascii="Times New Roman" w:hAnsi="Times New Roman" w:cs="Times New Roman"/>
        </w:rPr>
      </w:pPr>
    </w:p>
    <w:p w14:paraId="6B62B468" w14:textId="77777777" w:rsidR="007A2920" w:rsidRDefault="007A2920" w:rsidP="00F962D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Admin</w:t>
      </w:r>
    </w:p>
    <w:p w14:paraId="29D1BB70" w14:textId="518428BA" w:rsidR="007A2920" w:rsidRDefault="007A2920" w:rsidP="00F962D7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Transfer from CARES Funds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$257,080</w:t>
      </w:r>
    </w:p>
    <w:p w14:paraId="37E50D3F" w14:textId="75705D95" w:rsidR="007A2920" w:rsidRDefault="007A2920" w:rsidP="00F962D7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(Interfund Transfer to Water – Chemical Feed Building)</w:t>
      </w:r>
    </w:p>
    <w:p w14:paraId="714F8C4B" w14:textId="77777777" w:rsidR="007A2920" w:rsidRPr="007A2920" w:rsidRDefault="007A2920" w:rsidP="00F962D7">
      <w:pPr>
        <w:pStyle w:val="NoSpacing"/>
        <w:rPr>
          <w:rFonts w:ascii="Times New Roman" w:hAnsi="Times New Roman" w:cs="Times New Roman"/>
          <w:bCs/>
        </w:rPr>
      </w:pPr>
    </w:p>
    <w:p w14:paraId="6F787069" w14:textId="44AFDD83" w:rsidR="00277777" w:rsidRDefault="00277777" w:rsidP="00F962D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Fire</w:t>
      </w:r>
    </w:p>
    <w:p w14:paraId="15C04921" w14:textId="789946CA" w:rsidR="00172E7A" w:rsidRDefault="00172E7A" w:rsidP="00F962D7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Transfer from Bates County ARPA Funds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$ 57,255</w:t>
      </w:r>
    </w:p>
    <w:p w14:paraId="6F6CC79A" w14:textId="0DA8E72F" w:rsidR="00172E7A" w:rsidRDefault="00172E7A" w:rsidP="00F962D7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(New Fire Gear)</w:t>
      </w:r>
    </w:p>
    <w:p w14:paraId="30AB26F2" w14:textId="77777777" w:rsidR="00172E7A" w:rsidRDefault="00172E7A" w:rsidP="00F962D7">
      <w:pPr>
        <w:pStyle w:val="NoSpacing"/>
        <w:rPr>
          <w:rFonts w:ascii="Times New Roman" w:hAnsi="Times New Roman" w:cs="Times New Roman"/>
          <w:bCs/>
        </w:rPr>
      </w:pPr>
    </w:p>
    <w:p w14:paraId="2E76C28D" w14:textId="58F2A7C8" w:rsidR="00172E7A" w:rsidRDefault="00B81D81" w:rsidP="00F962D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Police</w:t>
      </w:r>
    </w:p>
    <w:p w14:paraId="078E8569" w14:textId="01A0B8E8" w:rsidR="00C104E1" w:rsidRDefault="00B81D81" w:rsidP="00F962D7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</w:t>
      </w:r>
      <w:r w:rsidR="00C104E1">
        <w:rPr>
          <w:rFonts w:ascii="Times New Roman" w:hAnsi="Times New Roman" w:cs="Times New Roman"/>
          <w:bCs/>
        </w:rPr>
        <w:t>ransfer from Cash</w:t>
      </w:r>
      <w:r w:rsidR="00C104E1">
        <w:rPr>
          <w:rFonts w:ascii="Times New Roman" w:hAnsi="Times New Roman" w:cs="Times New Roman"/>
          <w:bCs/>
        </w:rPr>
        <w:tab/>
      </w:r>
      <w:r w:rsidR="00C104E1">
        <w:rPr>
          <w:rFonts w:ascii="Times New Roman" w:hAnsi="Times New Roman" w:cs="Times New Roman"/>
          <w:bCs/>
        </w:rPr>
        <w:tab/>
      </w:r>
      <w:r w:rsidR="00C104E1">
        <w:rPr>
          <w:rFonts w:ascii="Times New Roman" w:hAnsi="Times New Roman" w:cs="Times New Roman"/>
          <w:bCs/>
        </w:rPr>
        <w:tab/>
      </w:r>
      <w:r w:rsidR="00C104E1">
        <w:rPr>
          <w:rFonts w:ascii="Times New Roman" w:hAnsi="Times New Roman" w:cs="Times New Roman"/>
          <w:bCs/>
        </w:rPr>
        <w:tab/>
      </w:r>
      <w:r w:rsidR="00C104E1">
        <w:rPr>
          <w:rFonts w:ascii="Times New Roman" w:hAnsi="Times New Roman" w:cs="Times New Roman"/>
          <w:bCs/>
        </w:rPr>
        <w:tab/>
      </w:r>
      <w:r w:rsidR="00C104E1">
        <w:rPr>
          <w:rFonts w:ascii="Times New Roman" w:hAnsi="Times New Roman" w:cs="Times New Roman"/>
          <w:bCs/>
        </w:rPr>
        <w:tab/>
      </w:r>
      <w:r w:rsidR="00C104E1">
        <w:rPr>
          <w:rFonts w:ascii="Times New Roman" w:hAnsi="Times New Roman" w:cs="Times New Roman"/>
          <w:bCs/>
        </w:rPr>
        <w:tab/>
        <w:t>$ 31,000</w:t>
      </w:r>
    </w:p>
    <w:p w14:paraId="7D7C5BEA" w14:textId="063FA2CD" w:rsidR="00C104E1" w:rsidRDefault="00C104E1" w:rsidP="00F962D7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(New Police Vehicles)</w:t>
      </w:r>
    </w:p>
    <w:p w14:paraId="3E8D91FA" w14:textId="77777777" w:rsidR="00C104E1" w:rsidRDefault="00C104E1" w:rsidP="00F962D7">
      <w:pPr>
        <w:pStyle w:val="NoSpacing"/>
        <w:rPr>
          <w:rFonts w:ascii="Times New Roman" w:hAnsi="Times New Roman" w:cs="Times New Roman"/>
          <w:bCs/>
        </w:rPr>
      </w:pPr>
    </w:p>
    <w:p w14:paraId="44741EB0" w14:textId="0A9F8FF4" w:rsidR="00C104E1" w:rsidRDefault="00C104E1" w:rsidP="00F962D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Streets</w:t>
      </w:r>
    </w:p>
    <w:p w14:paraId="78D1329D" w14:textId="0C8FA04F" w:rsidR="00C104E1" w:rsidRDefault="00C104E1" w:rsidP="00F962D7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Transfer from Cash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$ 62,665</w:t>
      </w:r>
    </w:p>
    <w:p w14:paraId="5AF87F2E" w14:textId="43B5D43A" w:rsidR="00C104E1" w:rsidRDefault="00C104E1" w:rsidP="00F962D7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(New Service Truck)</w:t>
      </w:r>
    </w:p>
    <w:p w14:paraId="5BDD2359" w14:textId="77777777" w:rsidR="00C104E1" w:rsidRDefault="00C104E1" w:rsidP="00F962D7">
      <w:pPr>
        <w:pStyle w:val="NoSpacing"/>
        <w:rPr>
          <w:rFonts w:ascii="Times New Roman" w:hAnsi="Times New Roman" w:cs="Times New Roman"/>
          <w:bCs/>
        </w:rPr>
      </w:pPr>
    </w:p>
    <w:p w14:paraId="5961BB4F" w14:textId="6E86B2E1" w:rsidR="00C104E1" w:rsidRDefault="00353237" w:rsidP="00F962D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Cemetery</w:t>
      </w:r>
    </w:p>
    <w:p w14:paraId="6EF58986" w14:textId="23E2CC4C" w:rsidR="00353237" w:rsidRDefault="00353237" w:rsidP="00F962D7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Transfer from Cash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$ 5,200</w:t>
      </w:r>
    </w:p>
    <w:p w14:paraId="04BFB7E8" w14:textId="4569B2ED" w:rsidR="00353237" w:rsidRPr="00353237" w:rsidRDefault="00353237" w:rsidP="00F962D7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(Gravestone Repairs)</w:t>
      </w:r>
    </w:p>
    <w:p w14:paraId="7D787D6F" w14:textId="77777777" w:rsidR="00C104E1" w:rsidRPr="00B81D81" w:rsidRDefault="00C104E1" w:rsidP="00F962D7">
      <w:pPr>
        <w:pStyle w:val="NoSpacing"/>
        <w:rPr>
          <w:rFonts w:ascii="Times New Roman" w:hAnsi="Times New Roman" w:cs="Times New Roman"/>
          <w:bCs/>
        </w:rPr>
      </w:pPr>
    </w:p>
    <w:p w14:paraId="5E8185F9" w14:textId="0379B744" w:rsidR="00F962D7" w:rsidRDefault="00F962D7" w:rsidP="00F962D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Water</w:t>
      </w:r>
    </w:p>
    <w:p w14:paraId="29FD8A6F" w14:textId="314C6D6D" w:rsidR="00F962D7" w:rsidRPr="00F962D7" w:rsidRDefault="00F962D7" w:rsidP="00F962D7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Transfer from Admin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$257,080</w:t>
      </w:r>
    </w:p>
    <w:p w14:paraId="24F022B8" w14:textId="34087DD1" w:rsidR="00B070C6" w:rsidRDefault="00F962D7" w:rsidP="005B6CD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(Chemical Feed Building)</w:t>
      </w:r>
    </w:p>
    <w:p w14:paraId="2162A1BE" w14:textId="77777777" w:rsidR="0025257E" w:rsidRDefault="0025257E" w:rsidP="005B6CD7">
      <w:pPr>
        <w:pStyle w:val="NoSpacing"/>
        <w:rPr>
          <w:rFonts w:ascii="Times New Roman" w:hAnsi="Times New Roman" w:cs="Times New Roman"/>
        </w:rPr>
      </w:pPr>
    </w:p>
    <w:p w14:paraId="32B25AFC" w14:textId="77777777" w:rsidR="00953036" w:rsidRDefault="00953036" w:rsidP="005B6CD7">
      <w:pPr>
        <w:pStyle w:val="NoSpacing"/>
        <w:rPr>
          <w:rFonts w:ascii="Times New Roman" w:hAnsi="Times New Roman" w:cs="Times New Roman"/>
        </w:rPr>
      </w:pPr>
    </w:p>
    <w:p w14:paraId="3DFB4D60" w14:textId="17765BF4" w:rsidR="0025257E" w:rsidRDefault="0025257E" w:rsidP="005B6CD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Transfer from Cash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$ 35,000</w:t>
      </w:r>
    </w:p>
    <w:p w14:paraId="255B5BB6" w14:textId="5F92675F" w:rsidR="00240D93" w:rsidRDefault="00240D93" w:rsidP="005B6CD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(Engineering Fees)</w:t>
      </w:r>
    </w:p>
    <w:p w14:paraId="7238EB1B" w14:textId="77777777" w:rsidR="00240D93" w:rsidRDefault="00240D93" w:rsidP="005B6CD7">
      <w:pPr>
        <w:pStyle w:val="NoSpacing"/>
        <w:rPr>
          <w:rFonts w:ascii="Times New Roman" w:hAnsi="Times New Roman" w:cs="Times New Roman"/>
        </w:rPr>
      </w:pPr>
    </w:p>
    <w:p w14:paraId="7FE8B2D6" w14:textId="4EC44D29" w:rsidR="00240D93" w:rsidRDefault="00240D93" w:rsidP="005B6CD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Transfer from Cash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$ 6,250</w:t>
      </w:r>
    </w:p>
    <w:p w14:paraId="3267E1D1" w14:textId="2BD0A73C" w:rsidR="00240D93" w:rsidRDefault="00240D93" w:rsidP="005B6CD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(Mixer Motor)</w:t>
      </w:r>
    </w:p>
    <w:p w14:paraId="13E63EE4" w14:textId="77777777" w:rsidR="00953036" w:rsidRDefault="00953036" w:rsidP="005B6CD7">
      <w:pPr>
        <w:pStyle w:val="NoSpacing"/>
        <w:rPr>
          <w:rFonts w:ascii="Times New Roman" w:hAnsi="Times New Roman" w:cs="Times New Roman"/>
        </w:rPr>
      </w:pPr>
    </w:p>
    <w:p w14:paraId="3670AEB0" w14:textId="46ED2D0E" w:rsidR="00240D93" w:rsidRDefault="00240D93" w:rsidP="005B6CD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Transfer from Cash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$ 6,200</w:t>
      </w:r>
    </w:p>
    <w:p w14:paraId="3A76D42B" w14:textId="76095F6D" w:rsidR="00240D93" w:rsidRDefault="00240D93" w:rsidP="005B6CD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(8” Pipe Cleanout)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8EA427A" w14:textId="77777777" w:rsidR="00240D93" w:rsidRDefault="00240D93" w:rsidP="005B6CD7">
      <w:pPr>
        <w:pStyle w:val="NoSpacing"/>
        <w:rPr>
          <w:rFonts w:ascii="Times New Roman" w:hAnsi="Times New Roman" w:cs="Times New Roman"/>
        </w:rPr>
      </w:pPr>
    </w:p>
    <w:p w14:paraId="074C6918" w14:textId="3E9833DB" w:rsidR="00240D93" w:rsidRDefault="00240D93" w:rsidP="005B6CD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Transfer from Cash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$100,000</w:t>
      </w:r>
    </w:p>
    <w:p w14:paraId="508198A4" w14:textId="01C721E3" w:rsidR="00240D93" w:rsidRDefault="00240D93" w:rsidP="005B6CD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(Chemicals)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FE16C0E" w14:textId="77777777" w:rsidR="00240D93" w:rsidRDefault="00240D93" w:rsidP="005B6CD7">
      <w:pPr>
        <w:pStyle w:val="NoSpacing"/>
        <w:rPr>
          <w:rFonts w:ascii="Times New Roman" w:hAnsi="Times New Roman" w:cs="Times New Roman"/>
        </w:rPr>
      </w:pPr>
    </w:p>
    <w:p w14:paraId="017D5DAD" w14:textId="33D49B6C" w:rsidR="00240D93" w:rsidRDefault="00240D93" w:rsidP="005B6CD7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Wastewater</w:t>
      </w:r>
    </w:p>
    <w:p w14:paraId="3FC4540D" w14:textId="617BA031" w:rsidR="007803CD" w:rsidRDefault="007803CD" w:rsidP="005B6CD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Transfer from </w:t>
      </w:r>
      <w:r w:rsidR="00026952">
        <w:rPr>
          <w:rFonts w:ascii="Times New Roman" w:hAnsi="Times New Roman" w:cs="Times New Roman"/>
        </w:rPr>
        <w:t xml:space="preserve">Repair and Replacement </w:t>
      </w:r>
      <w:r w:rsidR="00480E96">
        <w:rPr>
          <w:rFonts w:ascii="Times New Roman" w:hAnsi="Times New Roman" w:cs="Times New Roman"/>
        </w:rPr>
        <w:tab/>
      </w:r>
      <w:r w:rsidR="00480E96">
        <w:rPr>
          <w:rFonts w:ascii="Times New Roman" w:hAnsi="Times New Roman" w:cs="Times New Roman"/>
        </w:rPr>
        <w:tab/>
      </w:r>
      <w:r w:rsidR="00480E96">
        <w:rPr>
          <w:rFonts w:ascii="Times New Roman" w:hAnsi="Times New Roman" w:cs="Times New Roman"/>
        </w:rPr>
        <w:tab/>
      </w:r>
      <w:r w:rsidR="00480E96">
        <w:rPr>
          <w:rFonts w:ascii="Times New Roman" w:hAnsi="Times New Roman" w:cs="Times New Roman"/>
        </w:rPr>
        <w:tab/>
      </w:r>
      <w:r w:rsidR="00480E96">
        <w:rPr>
          <w:rFonts w:ascii="Times New Roman" w:hAnsi="Times New Roman" w:cs="Times New Roman"/>
        </w:rPr>
        <w:tab/>
        <w:t>$ 19,500</w:t>
      </w:r>
    </w:p>
    <w:p w14:paraId="17BCC703" w14:textId="0C3FF53C" w:rsidR="00026952" w:rsidRDefault="00026952" w:rsidP="005B6CD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80E96">
        <w:rPr>
          <w:rFonts w:ascii="Times New Roman" w:hAnsi="Times New Roman" w:cs="Times New Roman"/>
        </w:rPr>
        <w:t>Aerator Repair)</w:t>
      </w:r>
    </w:p>
    <w:p w14:paraId="24589F8E" w14:textId="77777777" w:rsidR="00480E96" w:rsidRPr="007803CD" w:rsidRDefault="00480E96" w:rsidP="005B6CD7">
      <w:pPr>
        <w:pStyle w:val="NoSpacing"/>
        <w:rPr>
          <w:rFonts w:ascii="Times New Roman" w:hAnsi="Times New Roman" w:cs="Times New Roman"/>
        </w:rPr>
      </w:pPr>
    </w:p>
    <w:p w14:paraId="10FE2633" w14:textId="77777777" w:rsidR="00240D93" w:rsidRPr="00240D93" w:rsidRDefault="00240D93" w:rsidP="005B6CD7">
      <w:pPr>
        <w:pStyle w:val="NoSpacing"/>
        <w:rPr>
          <w:rFonts w:ascii="Times New Roman" w:hAnsi="Times New Roman" w:cs="Times New Roman"/>
          <w:b/>
          <w:bCs/>
        </w:rPr>
      </w:pPr>
    </w:p>
    <w:p w14:paraId="64F20A48" w14:textId="77777777" w:rsidR="0025257E" w:rsidRDefault="0025257E" w:rsidP="005B6CD7">
      <w:pPr>
        <w:pStyle w:val="NoSpacing"/>
        <w:rPr>
          <w:rFonts w:ascii="Times New Roman" w:hAnsi="Times New Roman" w:cs="Times New Roman"/>
        </w:rPr>
      </w:pPr>
    </w:p>
    <w:p w14:paraId="406276C4" w14:textId="77777777" w:rsidR="0025257E" w:rsidRPr="0025257E" w:rsidRDefault="0025257E" w:rsidP="005B6CD7">
      <w:pPr>
        <w:pStyle w:val="NoSpacing"/>
        <w:rPr>
          <w:rFonts w:ascii="Times New Roman" w:hAnsi="Times New Roman" w:cs="Times New Roman"/>
        </w:rPr>
      </w:pPr>
    </w:p>
    <w:p w14:paraId="1EFF86A6" w14:textId="77777777" w:rsidR="00991306" w:rsidRPr="005B6CD7" w:rsidRDefault="00991306" w:rsidP="005B6CD7">
      <w:pPr>
        <w:pStyle w:val="NoSpacing"/>
        <w:rPr>
          <w:rFonts w:ascii="Times New Roman" w:hAnsi="Times New Roman" w:cs="Times New Roman"/>
        </w:rPr>
      </w:pPr>
    </w:p>
    <w:sectPr w:rsidR="00991306" w:rsidRPr="005B6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83"/>
    <w:rsid w:val="00013AD0"/>
    <w:rsid w:val="00026952"/>
    <w:rsid w:val="000722A8"/>
    <w:rsid w:val="000D77B2"/>
    <w:rsid w:val="00110BA5"/>
    <w:rsid w:val="0014015D"/>
    <w:rsid w:val="00172E7A"/>
    <w:rsid w:val="001D69F0"/>
    <w:rsid w:val="00234B28"/>
    <w:rsid w:val="00240D93"/>
    <w:rsid w:val="0025257E"/>
    <w:rsid w:val="0026055F"/>
    <w:rsid w:val="00260F25"/>
    <w:rsid w:val="00277777"/>
    <w:rsid w:val="002D4743"/>
    <w:rsid w:val="00353237"/>
    <w:rsid w:val="00374747"/>
    <w:rsid w:val="00393FCB"/>
    <w:rsid w:val="00446C84"/>
    <w:rsid w:val="00480E96"/>
    <w:rsid w:val="004B3A2C"/>
    <w:rsid w:val="00563BD8"/>
    <w:rsid w:val="005B6CD7"/>
    <w:rsid w:val="005C2C1A"/>
    <w:rsid w:val="006609D0"/>
    <w:rsid w:val="007323CA"/>
    <w:rsid w:val="007803CD"/>
    <w:rsid w:val="007A2920"/>
    <w:rsid w:val="00942B8B"/>
    <w:rsid w:val="00953036"/>
    <w:rsid w:val="00991306"/>
    <w:rsid w:val="009B1F2C"/>
    <w:rsid w:val="00A3509E"/>
    <w:rsid w:val="00A74ED1"/>
    <w:rsid w:val="00A8722A"/>
    <w:rsid w:val="00AB0F2A"/>
    <w:rsid w:val="00AD4FF4"/>
    <w:rsid w:val="00B070C6"/>
    <w:rsid w:val="00B10058"/>
    <w:rsid w:val="00B81D81"/>
    <w:rsid w:val="00BA1F8C"/>
    <w:rsid w:val="00C104E1"/>
    <w:rsid w:val="00C8381A"/>
    <w:rsid w:val="00C90085"/>
    <w:rsid w:val="00DD1911"/>
    <w:rsid w:val="00E0064B"/>
    <w:rsid w:val="00E11B25"/>
    <w:rsid w:val="00E51BCD"/>
    <w:rsid w:val="00F7196E"/>
    <w:rsid w:val="00F81A8D"/>
    <w:rsid w:val="00F962D7"/>
    <w:rsid w:val="00FD6B83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34AC1"/>
  <w15:docId w15:val="{2D98300F-14EB-4E00-82B1-70CC41AD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B8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6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Richhill Cityclerk</dc:creator>
  <cp:lastModifiedBy>Casey Crews</cp:lastModifiedBy>
  <cp:revision>2</cp:revision>
  <cp:lastPrinted>2022-04-20T21:22:00Z</cp:lastPrinted>
  <dcterms:created xsi:type="dcterms:W3CDTF">2023-12-21T21:54:00Z</dcterms:created>
  <dcterms:modified xsi:type="dcterms:W3CDTF">2023-12-21T21:54:00Z</dcterms:modified>
</cp:coreProperties>
</file>